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A9160D" w:rsidRDefault="006448B4">
      <w:pPr>
        <w:jc w:val="center"/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3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  <w:vertAlign w:val="superscript"/>
        </w:rPr>
        <w:t>RD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GR. CHORUS “NIGHT AT THE MOVIES”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AUDITION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RESULTS!</w:t>
      </w:r>
    </w:p>
    <w:p w:rsidR="00A9160D" w:rsidRDefault="006448B4">
      <w:pPr>
        <w:jc w:val="center"/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“NIGHT AT THE MOVIES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”  TUESDAY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MARCH 14, 2017 </w:t>
      </w:r>
    </w:p>
    <w:p w:rsidR="00A9160D" w:rsidRDefault="006448B4">
      <w:pPr>
        <w:jc w:val="center"/>
      </w:pPr>
      <w:r>
        <w:rPr>
          <w:rFonts w:ascii="Times New Roman" w:eastAsia="Times New Roman" w:hAnsi="Times New Roman" w:cs="Times New Roman"/>
        </w:rPr>
        <w:t>9:30 ASSEMBLY AND 7PM CONCERT AT JUDD ELEMENTARY SCHOOL</w:t>
      </w:r>
    </w:p>
    <w:p w:rsidR="00A9160D" w:rsidRDefault="006448B4">
      <w:pPr>
        <w:jc w:val="center"/>
      </w:pPr>
      <w:r>
        <w:rPr>
          <w:noProof/>
        </w:rPr>
        <w:drawing>
          <wp:inline distT="114300" distB="114300" distL="114300" distR="114300">
            <wp:extent cx="1404938" cy="1019931"/>
            <wp:effectExtent l="0" t="0" r="0" b="0"/>
            <wp:docPr id="2" name="image05.jpg" descr="night at the movies blue and gol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5.jpg" descr="night at the movies blue and gold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04938" cy="101993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A9160D" w:rsidRDefault="006448B4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SEE THE ACTOR/CHIME/SOLO REHEARSALS!</w:t>
      </w:r>
    </w:p>
    <w:p w:rsidR="00A9160D" w:rsidRDefault="006448B4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Mon @ 8:15-Actors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A9160D" w:rsidRDefault="006448B4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Mon @ Recess-Soloists/Tone Chimers</w:t>
      </w:r>
    </w:p>
    <w:p w:rsidR="00A9160D" w:rsidRDefault="006448B4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IMPORTANT: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A9160D" w:rsidRDefault="006448B4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In order to perform specialty part, students must do</w:t>
      </w:r>
    </w:p>
    <w:p w:rsidR="00A9160D" w:rsidRDefault="006448B4">
      <w:pPr>
        <w:jc w:val="center"/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homework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&amp; attend all rehearsals unless they are sick from school.</w:t>
      </w:r>
    </w:p>
    <w:p w:rsidR="00A9160D" w:rsidRDefault="00A9160D"/>
    <w:p w:rsidR="00A9160D" w:rsidRDefault="006448B4"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ACTOR/ACTRESSES </w:t>
      </w:r>
    </w:p>
    <w:p w:rsidR="00A9160D" w:rsidRDefault="006448B4">
      <w:r>
        <w:rPr>
          <w:noProof/>
        </w:rPr>
        <w:drawing>
          <wp:inline distT="114300" distB="114300" distL="114300" distR="114300">
            <wp:extent cx="787770" cy="500063"/>
            <wp:effectExtent l="0" t="0" r="0" b="0"/>
            <wp:docPr id="1" name="image04.jpg" descr="Comedy and Tragedy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4.jpg" descr="Comedy and Tragedy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87770" cy="5000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</w:rPr>
        <w:t>(REHEARSAL-Mon @ 8:15)</w:t>
      </w:r>
    </w:p>
    <w:p w:rsidR="00A9160D" w:rsidRDefault="006448B4">
      <w:r>
        <w:rPr>
          <w:rFonts w:ascii="Times New Roman" w:eastAsia="Times New Roman" w:hAnsi="Times New Roman" w:cs="Times New Roman"/>
          <w:sz w:val="24"/>
          <w:szCs w:val="24"/>
        </w:rPr>
        <w:t xml:space="preserve">Kevin Benedict,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Anika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Chitoor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Arnav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Dogra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Melissa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Ganae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Andrew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Khislavsky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</w:p>
    <w:p w:rsidR="00A9160D" w:rsidRDefault="006448B4">
      <w:r>
        <w:rPr>
          <w:rFonts w:ascii="Times New Roman" w:eastAsia="Times New Roman" w:hAnsi="Times New Roman" w:cs="Times New Roman"/>
          <w:sz w:val="24"/>
          <w:szCs w:val="24"/>
        </w:rPr>
        <w:t>Sa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rah Levine, Troy Lyles, Khadija Moro,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Tejas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Patel,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Mooseray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Sheriff, </w:t>
      </w:r>
    </w:p>
    <w:p w:rsidR="00A9160D" w:rsidRDefault="006448B4">
      <w:r>
        <w:rPr>
          <w:rFonts w:ascii="Times New Roman" w:eastAsia="Times New Roman" w:hAnsi="Times New Roman" w:cs="Times New Roman"/>
          <w:sz w:val="24"/>
          <w:szCs w:val="24"/>
        </w:rPr>
        <w:t xml:space="preserve">William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Shimp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Jadalynn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Speed, Alicia Taylor</w:t>
      </w:r>
    </w:p>
    <w:p w:rsidR="00A9160D" w:rsidRDefault="006448B4"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VOCAL SOLOISTS </w:t>
      </w:r>
    </w:p>
    <w:p w:rsidR="00A9160D" w:rsidRDefault="006448B4">
      <w:r>
        <w:rPr>
          <w:noProof/>
        </w:rPr>
        <w:drawing>
          <wp:inline distT="114300" distB="114300" distL="114300" distR="114300">
            <wp:extent cx="398112" cy="433388"/>
            <wp:effectExtent l="0" t="0" r="0" b="0"/>
            <wp:docPr id="3" name="image06.gif" descr="microphone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6.gif" descr="microphone.gif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8112" cy="4333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</w:rPr>
        <w:t>(REHEARSAL-Mon @ recess)</w:t>
      </w:r>
    </w:p>
    <w:p w:rsidR="00A9160D" w:rsidRDefault="006448B4"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Ashantie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Burrell, Brianna Clark, Elizabeth Close, Isis Dormer,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Beyonca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Hatcher, </w:t>
      </w:r>
    </w:p>
    <w:p w:rsidR="00A9160D" w:rsidRDefault="006448B4">
      <w:r>
        <w:rPr>
          <w:rFonts w:ascii="Times New Roman" w:eastAsia="Times New Roman" w:hAnsi="Times New Roman" w:cs="Times New Roman"/>
          <w:sz w:val="24"/>
          <w:szCs w:val="24"/>
        </w:rPr>
        <w:t xml:space="preserve">Jada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Lewter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Hanaa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Oshin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Pavan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Patel, McKenna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Rizk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9160D" w:rsidRDefault="006448B4"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TONE CHIME PLAYERS</w:t>
      </w:r>
    </w:p>
    <w:p w:rsidR="00A9160D" w:rsidRDefault="006448B4">
      <w:r>
        <w:rPr>
          <w:noProof/>
        </w:rPr>
        <w:drawing>
          <wp:inline distT="114300" distB="114300" distL="114300" distR="114300">
            <wp:extent cx="890588" cy="588124"/>
            <wp:effectExtent l="0" t="0" r="0" b="0"/>
            <wp:docPr id="4" name="image07.jpg" descr="Tone Chimes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7.jpg" descr="Tone Chimes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90588" cy="58812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</w:rPr>
        <w:t>(REHEARSAL-Mon @ Recess)</w:t>
      </w:r>
    </w:p>
    <w:p w:rsidR="00A9160D" w:rsidRDefault="006448B4"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Amirah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Akalifa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Temi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Akanbi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Melissa Arias,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Cederic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Bernard, Michael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Boakye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</w:p>
    <w:p w:rsidR="00A9160D" w:rsidRDefault="006448B4">
      <w:r>
        <w:rPr>
          <w:rFonts w:ascii="Times New Roman" w:eastAsia="Times New Roman" w:hAnsi="Times New Roman" w:cs="Times New Roman"/>
          <w:sz w:val="24"/>
          <w:szCs w:val="24"/>
        </w:rPr>
        <w:t xml:space="preserve">Joshua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Bonsu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Luke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Chichowski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Dean Craig,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Atharvan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Deshmukh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Ja’ir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Eato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</w:p>
    <w:p w:rsidR="00A9160D" w:rsidRDefault="006448B4">
      <w:r>
        <w:rPr>
          <w:rFonts w:ascii="Times New Roman" w:eastAsia="Times New Roman" w:hAnsi="Times New Roman" w:cs="Times New Roman"/>
          <w:sz w:val="24"/>
          <w:szCs w:val="24"/>
        </w:rPr>
        <w:t xml:space="preserve">Jessica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Forero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Gabrie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Galuska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Josh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Goldenfarb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Kadence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Green,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Ummi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Hashim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</w:p>
    <w:p w:rsidR="00A9160D" w:rsidRDefault="006448B4"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Simran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Hathiramani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Dean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Kamel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Zebo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Khasinova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Victoria Longo, </w:t>
      </w:r>
    </w:p>
    <w:p w:rsidR="00A9160D" w:rsidRDefault="006448B4">
      <w:r>
        <w:rPr>
          <w:rFonts w:ascii="Times New Roman" w:eastAsia="Times New Roman" w:hAnsi="Times New Roman" w:cs="Times New Roman"/>
          <w:sz w:val="24"/>
          <w:szCs w:val="24"/>
        </w:rPr>
        <w:t xml:space="preserve">Ina McCauley, Precious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Ogungbemi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Sonya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Panchal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Khushi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Patel, </w:t>
      </w:r>
    </w:p>
    <w:p w:rsidR="00A9160D" w:rsidRDefault="006448B4">
      <w:r>
        <w:rPr>
          <w:rFonts w:ascii="Times New Roman" w:eastAsia="Times New Roman" w:hAnsi="Times New Roman" w:cs="Times New Roman"/>
          <w:sz w:val="24"/>
          <w:szCs w:val="24"/>
        </w:rPr>
        <w:t xml:space="preserve">Dorian Price, Angel Rodriguez, Abu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Samura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Paige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Scioscia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</w:p>
    <w:p w:rsidR="00A9160D" w:rsidRDefault="006448B4"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Giavanna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Sgobbo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David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Shenker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Kyal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Vreeland, Marissa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Yanuzzi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Eric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Zou</w:t>
      </w:r>
      <w:proofErr w:type="spellEnd"/>
    </w:p>
    <w:p w:rsidR="00A9160D" w:rsidRDefault="00A9160D"/>
    <w:p w:rsidR="00A9160D" w:rsidRDefault="00A9160D"/>
    <w:p w:rsidR="00A9160D" w:rsidRDefault="00A9160D"/>
    <w:p w:rsidR="00A9160D" w:rsidRDefault="00A9160D"/>
    <w:p w:rsidR="00A9160D" w:rsidRDefault="00A9160D"/>
    <w:p w:rsidR="00A9160D" w:rsidRDefault="00A9160D"/>
    <w:p w:rsidR="00A9160D" w:rsidRDefault="00A9160D"/>
    <w:sectPr w:rsidR="00A9160D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A9160D"/>
    <w:rsid w:val="006448B4"/>
    <w:rsid w:val="00A91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48B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48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48B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48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201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 Brunswick Twp. Public Schools</Company>
  <LinksUpToDate>false</LinksUpToDate>
  <CharactersWithSpaces>1346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PERRYMAN, ELIZABETH</dc:creator>
  <cp:lastModifiedBy>PERRYMAN, ELIZABETH</cp:lastModifiedBy>
  <cp:revision>2</cp:revision>
  <dcterms:created xsi:type="dcterms:W3CDTF">2017-02-02T20:39:00Z</dcterms:created>
  <dcterms:modified xsi:type="dcterms:W3CDTF">2017-02-02T20:39:00Z</dcterms:modified>
</cp:coreProperties>
</file>