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 xml:space="preserve">Sparkly </w:t>
      </w:r>
      <w:proofErr w:type="spellStart"/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Ukelele</w:t>
      </w:r>
      <w:proofErr w:type="spell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Supplies: red sparkly box lids (from DFT), rubber bands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1.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stretch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rubber bands across the width of the box (you could also do the length of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the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box if your rubber bands are long enough).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2.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pluck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them! Play around with “tuning” the strings by stretching them more or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less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tightly across the opening of the box lid.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Shaker Eggs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Supplies: plastic eggs, rice, colored tape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1.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open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 egg and add some rice (this might work best if they have a scoop of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some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kind to use to scoop out of a bowl (not the bag) and hold the egg over the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bowl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while filling it.)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2.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close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 egg and seal it shut with the tape.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3. Shake, shake,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shake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!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Rain Stick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Supplies: Paper towel tubes, foil, duct tape,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rice (optional—markers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to decorate it)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1. Tear off a piece of foil (about 1215”</w:t>
      </w:r>
      <w:r>
        <w:rPr>
          <w:rFonts w:ascii="TimesNewRomanPSMT-Identity-H" w:hAnsi="TimesNewRomanPSMT-Identity-H" w:cs="TimesNewRomanPSMT-Identity-H"/>
          <w:sz w:val="24"/>
          <w:szCs w:val="24"/>
        </w:rPr>
        <w:t xml:space="preserve"> </w:t>
      </w:r>
      <w:r>
        <w:rPr>
          <w:rFonts w:ascii="TimesNewRomanPSMT-Identity-H" w:hAnsi="TimesNewRomanPSMT-Identity-H" w:cs="TimesNewRomanPSMT-Identity-H"/>
          <w:sz w:val="24"/>
          <w:szCs w:val="24"/>
        </w:rPr>
        <w:t>long?) and twist it into a stick shape.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Twist the stick into a spiral and pull the spiral until it is narrow enough to fit into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paper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towel tube.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Seal up one end of the tube with duct tape.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4. Put the foil spiral into the tube and pour in some rice.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5. Seal the other end with more duct tape.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6. Decorate your 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rainstick</w:t>
      </w:r>
      <w:proofErr w:type="spell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with markers.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Panpipes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Supplies</w:t>
      </w:r>
      <w:r>
        <w:rPr>
          <w:rFonts w:ascii="TimesNewRomanPSMT-Identity-H" w:hAnsi="TimesNewRomanPSMT-Identity-H" w:cs="TimesNewRomanPSMT-Identity-H"/>
          <w:sz w:val="24"/>
          <w:szCs w:val="24"/>
        </w:rPr>
        <w:t>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Plastic drinking straws, tape, scissors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1. Cut 4 drinking straws into two pieces each—making sure that all 8 resulting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pieces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are different lengths.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Line up the 8 pieces in order from tallest to shortest.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Fasten them together with a strip of clear tape (then carefully pick it up and tape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the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other side too)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4. Blow across the tops of the straws. Do the short straws make a different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sound</w:t>
      </w:r>
      <w:proofErr w:type="gram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than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 long ones?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Tin Can TomTom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Supplies: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Tin can (empty, clean, and with a 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safetycut</w:t>
      </w:r>
      <w:proofErr w:type="spell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edge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), balloon, duct tape, pencil, eraser head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1. Cut the neck of the balloon off and discard it.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lastRenderedPageBreak/>
        <w:t>2. Carefully stretch the body of the balloon over the open end of the tin can. Stretch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it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tightly enough that it makes a nice sound when you tap on it, but not so tightly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that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you break it.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Seal the edges down with duct tape.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4. You can create a mallet from an unsharpened pencil and a rubber eraser head.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Finger Cymbals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Supplies: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Clicky</w:t>
      </w:r>
      <w:proofErr w:type="spell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lids, rubber bands, tape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1. Choose two 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clicky</w:t>
      </w:r>
      <w:proofErr w:type="spell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lids that make a nice sound when you “clink” them against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each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other.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Tape a rubber band onto the top of each lid (you might want to double or triple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the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rubberband</w:t>
      </w:r>
      <w:proofErr w:type="spell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into three rows—as though you were using it to put hair into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ponytails—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if you want the straps of your cymbals to fit snugly on your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fingertips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.)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Wear one cymbal on your forefinger and one on your thumb and click, clack,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clink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!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Cricket Sticks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Supplies: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Skewers, wooden beads, glue (if necessary—tape might also work)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1. Push 5 beads onto one skewer—close together at one end of the skewer, so that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one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end of the stick is the handle and the other end is where you play the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instrument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. Some skewers are thicker than others and may not fit into the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beads—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just pick another skewer.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If the beads are loose, attach them with a drop of glue inside the hole of the bead.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Repeat with a second skewer.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4. Play them by rubbing the beads against each other.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Sandpaper Blocks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Supplies: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Wooden blocks, sandpaper, glue, (markers optional for decoration)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1. If the wooden block has any rough spots, use the sandpaper to smooth them out.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Glue the sandpaper to one of the broad sides of the block.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Repeat for a second block to make a pair.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4. Decorate with markers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5. Once the glue and marker is dry, play the instrument by rubbing the sandpaper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surfaces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together.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</w:rPr>
      </w:pPr>
      <w:proofErr w:type="spellStart"/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Anandalahari</w:t>
      </w:r>
      <w:proofErr w:type="spellEnd"/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 xml:space="preserve"> </w:t>
      </w:r>
      <w:r>
        <w:rPr>
          <w:rFonts w:ascii="TimesNewRomanPSMT-Identity-H" w:hAnsi="TimesNewRomanPSMT-Identity-H" w:cs="TimesNewRomanPSMT-Identity-H"/>
        </w:rPr>
        <w:t xml:space="preserve">(from </w:t>
      </w:r>
      <w:r>
        <w:rPr>
          <w:rFonts w:ascii="TimesNewRomanPS-ItalicMT-Identi" w:hAnsi="TimesNewRomanPS-ItalicMT-Identi" w:cs="TimesNewRomanPS-ItalicMT-Identi"/>
          <w:i/>
          <w:iCs/>
        </w:rPr>
        <w:t xml:space="preserve">Open Ears: Musical Adventures for a New Generation </w:t>
      </w:r>
      <w:r>
        <w:rPr>
          <w:rFonts w:ascii="TimesNewRomanPSMT-Identity-H" w:hAnsi="TimesNewRomanPSMT-Identity-H" w:cs="TimesNewRomanPSMT-Identity-H"/>
        </w:rPr>
        <w:t>c. 1995, p. 101)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Supplies: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Styrofoam cup, dental floss, masking tape, toothpick or skewer, ruler (optional)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Instructions: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1. Tear off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a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oneinch</w:t>
      </w:r>
      <w:proofErr w:type="spell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lastRenderedPageBreak/>
        <w:t>piece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of masking tape and stick it to the center of the outside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bottom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of the cup.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With the point of the toothpick, push a hole through the center of the tape,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piercing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 cup’s bottom.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Place a second piece of masking tape one inch long on the inside of the cup,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covering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 hole you just made.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4. Use the toothpick point exactly as you did in step 2 to punch the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hole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again;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this</w:t>
      </w:r>
      <w:proofErr w:type="gram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time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you will also poke through the new piece of tape on the cup’s inside bottom.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You now have a cup with a piece of tape on both the inside and outside of its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bottom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, and a hole through the middle of its bottom about the same size of a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toothpick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. This is the amplifier for your “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anandalahari</w:t>
      </w:r>
      <w:proofErr w:type="spellEnd"/>
      <w:r>
        <w:rPr>
          <w:rFonts w:ascii="TimesNewRomanPSMT-Identity-H" w:hAnsi="TimesNewRomanPSMT-Identity-H" w:cs="TimesNewRomanPSMT-Identity-H"/>
          <w:sz w:val="24"/>
          <w:szCs w:val="24"/>
        </w:rPr>
        <w:t>” (that means the cup will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“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amplify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” the sound).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5. Measure out a 24 inch piece of dental floss. Fold it in half and join the ends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together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6. Tear off a 4inch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piece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of masking tape and press the joined ends of the dental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floss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onto one end of the tape. The floss and the tape should look like a flag (the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tape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) on a pole (the floss).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7. Fold a small section of the tape over the floss. You should have a square of tape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containing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 floss and still have a sticky tape “flag” extending from the 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nonsticky</w:t>
      </w:r>
      <w:proofErr w:type="spell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square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(the square is not sticky because that part of the tape is stuck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together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with the floss inside it).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8. Wrap the floss twice around the </w:t>
      </w:r>
      <w:proofErr w:type="spellStart"/>
      <w:r>
        <w:rPr>
          <w:rFonts w:ascii="TimesNewRomanPSMT-Identity-H" w:hAnsi="TimesNewRomanPSMT-Identity-H" w:cs="TimesNewRomanPSMT-Identity-H"/>
          <w:sz w:val="24"/>
          <w:szCs w:val="24"/>
        </w:rPr>
        <w:t>nonsticky</w:t>
      </w:r>
      <w:proofErr w:type="spell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square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of tape.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9. Finish wrapping the tape around the floss. You have created a square of masking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tape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which will make a sturdy end for your string.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10. Pull the floss to a point at the other end. Push that point through the hole in your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cup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amplifier.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11. Tear off a 4inch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piece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of masking tape and press it to the untapped end of the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floss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. The floss and tape should again look like a flag on a pole.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12. Now repeat steps 7 to 9 to finish off the other end of the floss. You now have a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cup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pierced by a doubled length of dental floss;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squares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of masking tape are on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each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end of the floss.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13. To make a pick to pluck the string (optional, you can just use fingers), tear off a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six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inch piece of tape. Fold the tape over itself one inch at a time, so that you end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up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with a one inch by ¾ inch piece of thick tape.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How to play it: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1. Hold the cup’s bottom with one hand.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Bite the taped end with your teeth and pull the string tightly.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 Hold the pick in your other hand and pluck up and down on the string. Try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plucking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near the middle. Now try plucking towards the ends.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Different?</w:t>
      </w:r>
      <w:proofErr w:type="gramEnd"/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</w:pPr>
      <w:r>
        <w:rPr>
          <w:rFonts w:ascii="TimesNewRomanPS-ItalicMT-Identi" w:hAnsi="TimesNewRomanPS-ItalicMT-Identi" w:cs="TimesNewRomanPS-ItalicMT-Identi"/>
          <w:i/>
          <w:iCs/>
          <w:sz w:val="24"/>
          <w:szCs w:val="24"/>
        </w:rPr>
        <w:t>Variation: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Hold the cup under your </w:t>
      </w: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armpit,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pinch the taped end of the floss between the fingers</w:t>
      </w:r>
    </w:p>
    <w:p w:rsidR="00E36524" w:rsidRDefault="00E36524" w:rsidP="00E36524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of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 xml:space="preserve"> the same hand, pull the string tightly, and use your other hand to hold the pick and</w:t>
      </w:r>
    </w:p>
    <w:p w:rsidR="000857BC" w:rsidRDefault="00E36524" w:rsidP="00E36524">
      <w:bookmarkStart w:id="0" w:name="_GoBack"/>
      <w:bookmarkEnd w:id="0"/>
      <w:proofErr w:type="gramStart"/>
      <w:r>
        <w:rPr>
          <w:rFonts w:ascii="TimesNewRomanPSMT-Identity-H" w:hAnsi="TimesNewRomanPSMT-Identity-H" w:cs="TimesNewRomanPSMT-Identity-H"/>
          <w:sz w:val="24"/>
          <w:szCs w:val="24"/>
        </w:rPr>
        <w:t>pluck</w:t>
      </w:r>
      <w:proofErr w:type="gramEnd"/>
      <w:r>
        <w:rPr>
          <w:rFonts w:ascii="TimesNewRomanPSMT-Identity-H" w:hAnsi="TimesNewRomanPSMT-Identity-H" w:cs="TimesNewRomanPSMT-Identity-H"/>
          <w:sz w:val="24"/>
          <w:szCs w:val="24"/>
        </w:rPr>
        <w:t>.</w:t>
      </w:r>
    </w:p>
    <w:sectPr w:rsidR="000857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-BoldMT-Identity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-Ident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524"/>
    <w:rsid w:val="000857BC"/>
    <w:rsid w:val="00E3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952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1</cp:revision>
  <dcterms:created xsi:type="dcterms:W3CDTF">2014-02-28T05:06:00Z</dcterms:created>
  <dcterms:modified xsi:type="dcterms:W3CDTF">2014-02-28T05:07:00Z</dcterms:modified>
</cp:coreProperties>
</file>